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FA4F" w14:textId="28BA1464" w:rsidR="00437B4B" w:rsidRDefault="00437B4B" w:rsidP="0011289B">
      <w:pPr>
        <w:spacing w:before="600" w:after="0" w:line="240" w:lineRule="auto"/>
        <w:jc w:val="center"/>
        <w:rPr>
          <w:b/>
          <w:sz w:val="32"/>
          <w:szCs w:val="32"/>
        </w:rPr>
      </w:pPr>
      <w:r w:rsidRPr="00437B4B">
        <w:rPr>
          <w:b/>
          <w:sz w:val="32"/>
          <w:szCs w:val="32"/>
        </w:rPr>
        <w:t xml:space="preserve">INSTANCIA DE SOLICITUD DE </w:t>
      </w:r>
      <w:r w:rsidR="00012AB3">
        <w:rPr>
          <w:b/>
          <w:sz w:val="32"/>
          <w:szCs w:val="32"/>
        </w:rPr>
        <w:t>EXPOSICIÓN</w:t>
      </w:r>
      <w:r w:rsidRPr="00437B4B">
        <w:rPr>
          <w:b/>
          <w:sz w:val="32"/>
          <w:szCs w:val="32"/>
        </w:rPr>
        <w:t xml:space="preserve"> Y DEF</w:t>
      </w:r>
      <w:r>
        <w:rPr>
          <w:b/>
          <w:sz w:val="32"/>
          <w:szCs w:val="32"/>
        </w:rPr>
        <w:t>ENSA DEL</w:t>
      </w:r>
    </w:p>
    <w:p w14:paraId="6F4A3BF8" w14:textId="59D209F3" w:rsidR="00CD115C" w:rsidRPr="00EB1339" w:rsidRDefault="00437B4B" w:rsidP="00437B4B">
      <w:pPr>
        <w:spacing w:after="120" w:line="240" w:lineRule="auto"/>
        <w:jc w:val="center"/>
        <w:rPr>
          <w:b/>
          <w:sz w:val="32"/>
          <w:szCs w:val="32"/>
        </w:rPr>
      </w:pPr>
      <w:r w:rsidRPr="00437B4B">
        <w:rPr>
          <w:b/>
          <w:sz w:val="32"/>
          <w:szCs w:val="32"/>
        </w:rPr>
        <w:t xml:space="preserve">TRABAJO FIN DE </w:t>
      </w:r>
      <w:r>
        <w:rPr>
          <w:b/>
          <w:sz w:val="32"/>
          <w:szCs w:val="32"/>
        </w:rPr>
        <w:t>MÁTER</w:t>
      </w:r>
    </w:p>
    <w:p w14:paraId="0DEB982D" w14:textId="4F562B4E" w:rsidR="00CD115C" w:rsidRDefault="00203A28" w:rsidP="00CE079B">
      <w:pPr>
        <w:pBdr>
          <w:top w:val="single" w:sz="12" w:space="1" w:color="auto"/>
        </w:pBd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20__-__</w:t>
      </w:r>
    </w:p>
    <w:p w14:paraId="12CA2CDF" w14:textId="61703013" w:rsidR="00437B4B" w:rsidRPr="00437B4B" w:rsidRDefault="00437B4B" w:rsidP="001E18F3">
      <w:pPr>
        <w:spacing w:before="48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Don/</w:t>
      </w:r>
      <w:r w:rsidR="001E18F3" w:rsidRPr="00437B4B">
        <w:rPr>
          <w:sz w:val="24"/>
          <w:szCs w:val="24"/>
        </w:rPr>
        <w:t>Dña.</w:t>
      </w:r>
      <w:r w:rsidRPr="00437B4B">
        <w:rPr>
          <w:sz w:val="24"/>
          <w:szCs w:val="24"/>
        </w:rPr>
        <w:t>:</w:t>
      </w:r>
      <w:r w:rsidR="001E18F3">
        <w:rPr>
          <w:sz w:val="24"/>
          <w:szCs w:val="24"/>
        </w:rPr>
        <w:t xml:space="preserve"> ____________________________________________________________________</w:t>
      </w:r>
    </w:p>
    <w:p w14:paraId="7128104B" w14:textId="6AF94EC4" w:rsidR="00437B4B" w:rsidRPr="00437B4B" w:rsidRDefault="00437B4B" w:rsidP="00437B4B">
      <w:pPr>
        <w:spacing w:before="24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DNI:</w:t>
      </w:r>
      <w:r w:rsidR="001E18F3">
        <w:rPr>
          <w:sz w:val="24"/>
          <w:szCs w:val="24"/>
        </w:rPr>
        <w:t xml:space="preserve"> ______________________</w:t>
      </w:r>
      <w:r w:rsidR="008755AE">
        <w:rPr>
          <w:sz w:val="24"/>
          <w:szCs w:val="24"/>
        </w:rPr>
        <w:tab/>
      </w:r>
      <w:r w:rsidR="008755AE">
        <w:rPr>
          <w:sz w:val="24"/>
          <w:szCs w:val="24"/>
        </w:rPr>
        <w:tab/>
        <w:t>Email: ____________________________________</w:t>
      </w:r>
    </w:p>
    <w:p w14:paraId="68BA60E3" w14:textId="323E565E" w:rsidR="00437B4B" w:rsidRPr="00437B4B" w:rsidRDefault="00437B4B" w:rsidP="00D515AE">
      <w:pPr>
        <w:spacing w:before="60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 xml:space="preserve">SOLICITA la </w:t>
      </w:r>
      <w:r w:rsidR="00012AB3">
        <w:rPr>
          <w:sz w:val="24"/>
          <w:szCs w:val="24"/>
        </w:rPr>
        <w:t>exposición</w:t>
      </w:r>
      <w:r w:rsidRPr="00437B4B">
        <w:rPr>
          <w:sz w:val="24"/>
          <w:szCs w:val="24"/>
        </w:rPr>
        <w:t xml:space="preserve"> y defensa del Trabajo Fin de </w:t>
      </w:r>
      <w:r w:rsidR="001E18F3">
        <w:rPr>
          <w:sz w:val="24"/>
          <w:szCs w:val="24"/>
        </w:rPr>
        <w:t>Máter</w:t>
      </w:r>
      <w:r w:rsidRPr="00437B4B">
        <w:rPr>
          <w:sz w:val="24"/>
          <w:szCs w:val="24"/>
        </w:rPr>
        <w:t xml:space="preserve"> titulado:</w:t>
      </w:r>
    </w:p>
    <w:p w14:paraId="19693212" w14:textId="77777777" w:rsidR="001E18F3" w:rsidRDefault="001E18F3" w:rsidP="001E18F3">
      <w:pPr>
        <w:spacing w:before="240"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123CC77" w14:textId="7978D8CB" w:rsidR="00437B4B" w:rsidRPr="00437B4B" w:rsidRDefault="001E18F3" w:rsidP="001E18F3">
      <w:pPr>
        <w:spacing w:before="240"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A92BB73" w14:textId="77777777" w:rsidR="00437B4B" w:rsidRPr="00437B4B" w:rsidRDefault="00437B4B" w:rsidP="00D515AE">
      <w:pPr>
        <w:spacing w:before="60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Dirigido por:</w:t>
      </w:r>
    </w:p>
    <w:p w14:paraId="4A2E1972" w14:textId="27757E04" w:rsidR="00437B4B" w:rsidRPr="00437B4B" w:rsidRDefault="001E18F3" w:rsidP="001E18F3">
      <w:pPr>
        <w:spacing w:before="240"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7C82042" w14:textId="50DEE959" w:rsidR="00203A28" w:rsidRDefault="00203A28" w:rsidP="0011289B">
      <w:pPr>
        <w:spacing w:before="840" w:after="7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León, a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11289B" w14:paraId="0745339A" w14:textId="77777777" w:rsidTr="003B5DDB">
        <w:tc>
          <w:tcPr>
            <w:tcW w:w="4747" w:type="dxa"/>
          </w:tcPr>
          <w:p w14:paraId="1B1065C8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Alumno/a</w:t>
            </w:r>
          </w:p>
        </w:tc>
        <w:tc>
          <w:tcPr>
            <w:tcW w:w="4748" w:type="dxa"/>
          </w:tcPr>
          <w:p w14:paraId="5F1D6F57" w14:textId="2F2DEFF9" w:rsidR="0011289B" w:rsidRDefault="005B3904" w:rsidP="003B5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VºBº</w:t>
            </w:r>
            <w:proofErr w:type="spellEnd"/>
            <w:r>
              <w:rPr>
                <w:sz w:val="24"/>
                <w:szCs w:val="24"/>
              </w:rPr>
              <w:t xml:space="preserve"> del Tutor/a ULe</w:t>
            </w:r>
            <w:bookmarkStart w:id="0" w:name="_GoBack"/>
            <w:bookmarkEnd w:id="0"/>
          </w:p>
        </w:tc>
      </w:tr>
      <w:tr w:rsidR="0011289B" w14:paraId="3847EDD9" w14:textId="77777777" w:rsidTr="003B5DDB">
        <w:tc>
          <w:tcPr>
            <w:tcW w:w="4747" w:type="dxa"/>
          </w:tcPr>
          <w:p w14:paraId="04D94A01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1EF8BE8A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47B2741F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241DA7C0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20B9261A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79F77381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  <w:r w:rsidRPr="00437B4B">
              <w:rPr>
                <w:sz w:val="24"/>
                <w:szCs w:val="24"/>
              </w:rPr>
              <w:t>Fdo.</w:t>
            </w:r>
            <w:r>
              <w:rPr>
                <w:sz w:val="24"/>
                <w:szCs w:val="24"/>
              </w:rPr>
              <w:t xml:space="preserve">: </w:t>
            </w:r>
            <w:r w:rsidRPr="00437B4B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748" w:type="dxa"/>
          </w:tcPr>
          <w:p w14:paraId="251727AE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045A15CE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0F034047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0AC59F5D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5A7F75C5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</w:p>
          <w:p w14:paraId="66D5EF3D" w14:textId="77777777" w:rsidR="0011289B" w:rsidRDefault="0011289B" w:rsidP="003B5DDB">
            <w:pPr>
              <w:jc w:val="center"/>
              <w:rPr>
                <w:sz w:val="24"/>
                <w:szCs w:val="24"/>
              </w:rPr>
            </w:pPr>
            <w:r w:rsidRPr="00437B4B">
              <w:rPr>
                <w:sz w:val="24"/>
                <w:szCs w:val="24"/>
              </w:rPr>
              <w:t>Fdo.</w:t>
            </w:r>
            <w:r>
              <w:rPr>
                <w:sz w:val="24"/>
                <w:szCs w:val="24"/>
              </w:rPr>
              <w:t xml:space="preserve">: </w:t>
            </w:r>
            <w:r w:rsidRPr="00437B4B">
              <w:rPr>
                <w:sz w:val="24"/>
                <w:szCs w:val="24"/>
              </w:rPr>
              <w:t>_________________________________</w:t>
            </w:r>
          </w:p>
        </w:tc>
      </w:tr>
    </w:tbl>
    <w:p w14:paraId="44B0869D" w14:textId="44E59AF9" w:rsidR="00437B4B" w:rsidRPr="00437B4B" w:rsidRDefault="00437B4B" w:rsidP="0011289B">
      <w:pPr>
        <w:spacing w:after="0" w:line="240" w:lineRule="auto"/>
        <w:rPr>
          <w:sz w:val="24"/>
          <w:szCs w:val="24"/>
        </w:rPr>
      </w:pPr>
    </w:p>
    <w:sectPr w:rsidR="00437B4B" w:rsidRPr="00437B4B" w:rsidSect="00A773E9">
      <w:headerReference w:type="default" r:id="rId9"/>
      <w:footerReference w:type="default" r:id="rId10"/>
      <w:pgSz w:w="11906" w:h="16838"/>
      <w:pgMar w:top="2269" w:right="1133" w:bottom="284" w:left="1418" w:header="70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227C" w14:textId="77777777" w:rsidR="009D4375" w:rsidRDefault="009D4375" w:rsidP="008A3CE8">
      <w:pPr>
        <w:spacing w:after="0" w:line="240" w:lineRule="auto"/>
      </w:pPr>
      <w:r>
        <w:separator/>
      </w:r>
    </w:p>
  </w:endnote>
  <w:endnote w:type="continuationSeparator" w:id="0">
    <w:p w14:paraId="281B307D" w14:textId="77777777" w:rsidR="009D4375" w:rsidRDefault="009D4375" w:rsidP="008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D85" w14:textId="77777777" w:rsidR="00A11E19" w:rsidRDefault="00A11E19" w:rsidP="00A11E19">
    <w:pPr>
      <w:pBdr>
        <w:top w:val="single" w:sz="4" w:space="1" w:color="auto"/>
      </w:pBdr>
      <w:spacing w:before="240" w:after="0" w:line="240" w:lineRule="auto"/>
      <w:jc w:val="both"/>
    </w:pPr>
    <w:r w:rsidRPr="00437B4B">
      <w:t>Documentación qu</w:t>
    </w:r>
    <w:r>
      <w:t>e debe acompañar esta solicitud:</w:t>
    </w:r>
  </w:p>
  <w:p w14:paraId="012450A1" w14:textId="77777777" w:rsidR="00A11E19" w:rsidRPr="00437B4B" w:rsidRDefault="00A11E19" w:rsidP="00A11E19">
    <w:pPr>
      <w:pStyle w:val="Prrafodelista"/>
      <w:numPr>
        <w:ilvl w:val="0"/>
        <w:numId w:val="13"/>
      </w:numPr>
      <w:spacing w:before="120" w:after="0" w:line="240" w:lineRule="auto"/>
      <w:ind w:left="714" w:hanging="357"/>
      <w:jc w:val="both"/>
    </w:pPr>
    <w:r>
      <w:t>A entregar</w:t>
    </w:r>
    <w:r w:rsidRPr="00437B4B">
      <w:t xml:space="preserve"> en la Secretaría de la Facultad de Ciencias de la Actividad Física y del Deporte:</w:t>
    </w:r>
  </w:p>
  <w:p w14:paraId="53E7675C" w14:textId="238AEA6A" w:rsidR="00A11E19" w:rsidRDefault="00A11E19" w:rsidP="00A11E19">
    <w:pPr>
      <w:pStyle w:val="Prrafodelista"/>
      <w:numPr>
        <w:ilvl w:val="0"/>
        <w:numId w:val="15"/>
      </w:numPr>
      <w:spacing w:before="120" w:after="0" w:line="240" w:lineRule="auto"/>
      <w:jc w:val="both"/>
    </w:pPr>
    <w:r w:rsidRPr="00437B4B">
      <w:t xml:space="preserve">Una copia </w:t>
    </w:r>
    <w:r>
      <w:t xml:space="preserve">impresa </w:t>
    </w:r>
    <w:r w:rsidRPr="00437B4B">
      <w:t xml:space="preserve">encuadernada </w:t>
    </w:r>
    <w:r>
      <w:t xml:space="preserve">en espiral </w:t>
    </w:r>
    <w:r w:rsidRPr="00437B4B">
      <w:t>y firmada por el autor/a</w:t>
    </w:r>
    <w:r>
      <w:t>,</w:t>
    </w:r>
    <w:r w:rsidRPr="00437B4B">
      <w:t xml:space="preserve"> con el</w:t>
    </w:r>
    <w:r>
      <w:t xml:space="preserve"> visto bueno del Tutor/a del TFM</w:t>
    </w:r>
    <w:r w:rsidRPr="00437B4B">
      <w:t>.</w:t>
    </w:r>
  </w:p>
  <w:p w14:paraId="7209D102" w14:textId="3388CCBF" w:rsidR="00D515AE" w:rsidRPr="00437B4B" w:rsidRDefault="00D515AE" w:rsidP="00A11E19">
    <w:pPr>
      <w:pStyle w:val="Prrafodelista"/>
      <w:numPr>
        <w:ilvl w:val="0"/>
        <w:numId w:val="15"/>
      </w:numPr>
      <w:spacing w:before="120" w:after="0" w:line="240" w:lineRule="auto"/>
      <w:jc w:val="both"/>
    </w:pPr>
    <w:r>
      <w:t>Autorización para el depósito en la Biblioteca Universitaria de la copia digital</w:t>
    </w:r>
    <w:r w:rsidR="00CC6F26">
      <w:t xml:space="preserve"> (Anexo IV)</w:t>
    </w:r>
    <w:r>
      <w:t>.</w:t>
    </w:r>
  </w:p>
  <w:p w14:paraId="6F751201" w14:textId="0D8B4954" w:rsidR="00A11E19" w:rsidRDefault="00A11E19" w:rsidP="00A11E19">
    <w:pPr>
      <w:pStyle w:val="Prrafodelista"/>
      <w:numPr>
        <w:ilvl w:val="0"/>
        <w:numId w:val="15"/>
      </w:numPr>
      <w:spacing w:before="120" w:after="0" w:line="240" w:lineRule="auto"/>
      <w:jc w:val="both"/>
    </w:pPr>
    <w:r>
      <w:t xml:space="preserve">Informe </w:t>
    </w:r>
    <w:r w:rsidR="00012AB3">
      <w:t>emitido por el</w:t>
    </w:r>
    <w:r>
      <w:t xml:space="preserve"> Tutor/a del TFM</w:t>
    </w:r>
    <w:r w:rsidRPr="00437B4B">
      <w:t xml:space="preserve"> </w:t>
    </w:r>
    <w:r w:rsidR="00012AB3">
      <w:t>del</w:t>
    </w:r>
    <w:r w:rsidRPr="00437B4B">
      <w:t xml:space="preserve"> trabajo</w:t>
    </w:r>
    <w:r w:rsidR="00CC6F26">
      <w:t xml:space="preserve"> (Anexo V)</w:t>
    </w:r>
    <w:r w:rsidR="00012AB3">
      <w:t>,</w:t>
    </w:r>
    <w:r w:rsidRPr="00437B4B">
      <w:t xml:space="preserve"> presentado en sobre cerrado.</w:t>
    </w:r>
  </w:p>
  <w:p w14:paraId="0A2FDAA8" w14:textId="78DA116D" w:rsidR="00A11E19" w:rsidRPr="00437B4B" w:rsidRDefault="00A11E19" w:rsidP="001E18F3">
    <w:pPr>
      <w:pStyle w:val="Prrafodelista"/>
      <w:numPr>
        <w:ilvl w:val="0"/>
        <w:numId w:val="13"/>
      </w:numPr>
      <w:spacing w:before="120" w:after="0" w:line="240" w:lineRule="auto"/>
      <w:ind w:left="714" w:hanging="357"/>
      <w:contextualSpacing w:val="0"/>
      <w:jc w:val="both"/>
    </w:pPr>
    <w:r>
      <w:t>A entregar</w:t>
    </w:r>
    <w:r w:rsidRPr="00437B4B">
      <w:t xml:space="preserve"> </w:t>
    </w:r>
    <w:r>
      <w:t xml:space="preserve">a través de la plataforma </w:t>
    </w:r>
    <w:r w:rsidRPr="001E18F3">
      <w:rPr>
        <w:i/>
      </w:rPr>
      <w:t>Moodle</w:t>
    </w:r>
    <w:r w:rsidRPr="00437B4B">
      <w:t>:</w:t>
    </w:r>
  </w:p>
  <w:p w14:paraId="1E6FBD5D" w14:textId="0C86146A" w:rsidR="00437B4B" w:rsidRDefault="00A11E19" w:rsidP="00D122EC">
    <w:pPr>
      <w:pStyle w:val="Prrafodelista"/>
      <w:numPr>
        <w:ilvl w:val="0"/>
        <w:numId w:val="15"/>
      </w:numPr>
      <w:spacing w:before="120" w:after="0" w:line="240" w:lineRule="auto"/>
      <w:jc w:val="both"/>
    </w:pPr>
    <w:r>
      <w:t>C</w:t>
    </w:r>
    <w:r w:rsidRPr="00437B4B">
      <w:t>opia digita</w:t>
    </w:r>
    <w:r>
      <w:t>l en un único archivo que integre todos los documentos y anexos del TFM.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57DE7" w14:textId="77777777" w:rsidR="009D4375" w:rsidRDefault="009D4375" w:rsidP="008A3CE8">
      <w:pPr>
        <w:spacing w:after="0" w:line="240" w:lineRule="auto"/>
      </w:pPr>
      <w:r>
        <w:separator/>
      </w:r>
    </w:p>
  </w:footnote>
  <w:footnote w:type="continuationSeparator" w:id="0">
    <w:p w14:paraId="74224C6C" w14:textId="77777777" w:rsidR="009D4375" w:rsidRDefault="009D4375" w:rsidP="008A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39A9" w14:textId="6EEAD7B0" w:rsidR="00642FDD" w:rsidRDefault="00437B4B" w:rsidP="008A3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092879" wp14:editId="39124CA8">
          <wp:simplePos x="0" y="0"/>
          <wp:positionH relativeFrom="column">
            <wp:posOffset>-394335</wp:posOffset>
          </wp:positionH>
          <wp:positionV relativeFrom="paragraph">
            <wp:posOffset>-1905</wp:posOffset>
          </wp:positionV>
          <wp:extent cx="758825" cy="581025"/>
          <wp:effectExtent l="0" t="0" r="317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3B130D" wp14:editId="42617D63">
          <wp:simplePos x="0" y="0"/>
          <wp:positionH relativeFrom="column">
            <wp:posOffset>4034790</wp:posOffset>
          </wp:positionH>
          <wp:positionV relativeFrom="paragraph">
            <wp:posOffset>-135255</wp:posOffset>
          </wp:positionV>
          <wp:extent cx="2152650" cy="9537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FB19A" w14:textId="77777777" w:rsidR="00642FDD" w:rsidRDefault="00642FDD" w:rsidP="008A3C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7F7"/>
    <w:multiLevelType w:val="hybridMultilevel"/>
    <w:tmpl w:val="5B5E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B81"/>
    <w:multiLevelType w:val="hybridMultilevel"/>
    <w:tmpl w:val="20CA2D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095899"/>
    <w:multiLevelType w:val="hybridMultilevel"/>
    <w:tmpl w:val="6F6E4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20D5"/>
    <w:multiLevelType w:val="hybridMultilevel"/>
    <w:tmpl w:val="9A4600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505482"/>
    <w:multiLevelType w:val="hybridMultilevel"/>
    <w:tmpl w:val="75DAB04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9F77A7"/>
    <w:multiLevelType w:val="hybridMultilevel"/>
    <w:tmpl w:val="B24483EA"/>
    <w:lvl w:ilvl="0" w:tplc="0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82F2F33"/>
    <w:multiLevelType w:val="hybridMultilevel"/>
    <w:tmpl w:val="B1E095A2"/>
    <w:lvl w:ilvl="0" w:tplc="0C0A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DF30E5E2">
      <w:start w:val="1"/>
      <w:numFmt w:val="bullet"/>
      <w:lvlText w:val="–"/>
      <w:lvlJc w:val="left"/>
      <w:pPr>
        <w:ind w:left="2154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87E01AB"/>
    <w:multiLevelType w:val="hybridMultilevel"/>
    <w:tmpl w:val="5032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B25"/>
    <w:multiLevelType w:val="hybridMultilevel"/>
    <w:tmpl w:val="9E802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ED5C0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74362"/>
    <w:multiLevelType w:val="hybridMultilevel"/>
    <w:tmpl w:val="2E222A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4011E0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D709A"/>
    <w:multiLevelType w:val="hybridMultilevel"/>
    <w:tmpl w:val="41223E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E66913"/>
    <w:multiLevelType w:val="hybridMultilevel"/>
    <w:tmpl w:val="98F431C2"/>
    <w:lvl w:ilvl="0" w:tplc="FFFFFFFF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73754A"/>
    <w:multiLevelType w:val="hybridMultilevel"/>
    <w:tmpl w:val="F7ECBF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871ACF"/>
    <w:multiLevelType w:val="hybridMultilevel"/>
    <w:tmpl w:val="4E0A3680"/>
    <w:lvl w:ilvl="0" w:tplc="DF30E5E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2A51AD"/>
    <w:multiLevelType w:val="hybridMultilevel"/>
    <w:tmpl w:val="5E16F1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C"/>
    <w:rsid w:val="00000D1F"/>
    <w:rsid w:val="00002EAE"/>
    <w:rsid w:val="00012AB3"/>
    <w:rsid w:val="000150BC"/>
    <w:rsid w:val="00023B2D"/>
    <w:rsid w:val="00045FEC"/>
    <w:rsid w:val="000469BD"/>
    <w:rsid w:val="0006536C"/>
    <w:rsid w:val="00094136"/>
    <w:rsid w:val="00096D95"/>
    <w:rsid w:val="000A01B0"/>
    <w:rsid w:val="000B11BC"/>
    <w:rsid w:val="000B3395"/>
    <w:rsid w:val="000B5A5D"/>
    <w:rsid w:val="000C79DD"/>
    <w:rsid w:val="000E57CC"/>
    <w:rsid w:val="000F7BB0"/>
    <w:rsid w:val="0011289B"/>
    <w:rsid w:val="00166671"/>
    <w:rsid w:val="001B5EE2"/>
    <w:rsid w:val="001C58F3"/>
    <w:rsid w:val="001C622F"/>
    <w:rsid w:val="001D36ED"/>
    <w:rsid w:val="001E18F3"/>
    <w:rsid w:val="001E41FC"/>
    <w:rsid w:val="00203A28"/>
    <w:rsid w:val="00221954"/>
    <w:rsid w:val="002405D3"/>
    <w:rsid w:val="00242FD5"/>
    <w:rsid w:val="002504F6"/>
    <w:rsid w:val="00253BFF"/>
    <w:rsid w:val="002640C4"/>
    <w:rsid w:val="00265304"/>
    <w:rsid w:val="00284926"/>
    <w:rsid w:val="002B41B5"/>
    <w:rsid w:val="002B797F"/>
    <w:rsid w:val="002C4243"/>
    <w:rsid w:val="002F2D74"/>
    <w:rsid w:val="002F3AA8"/>
    <w:rsid w:val="0031567E"/>
    <w:rsid w:val="00317425"/>
    <w:rsid w:val="003203E4"/>
    <w:rsid w:val="00331E59"/>
    <w:rsid w:val="003325A1"/>
    <w:rsid w:val="0033496D"/>
    <w:rsid w:val="0036230D"/>
    <w:rsid w:val="00375844"/>
    <w:rsid w:val="00383CB7"/>
    <w:rsid w:val="003C6A92"/>
    <w:rsid w:val="003D1DCA"/>
    <w:rsid w:val="003E3A99"/>
    <w:rsid w:val="00400E69"/>
    <w:rsid w:val="0040530B"/>
    <w:rsid w:val="00407C65"/>
    <w:rsid w:val="00414E17"/>
    <w:rsid w:val="00433C8D"/>
    <w:rsid w:val="00437B4B"/>
    <w:rsid w:val="004465A6"/>
    <w:rsid w:val="00490943"/>
    <w:rsid w:val="0049529D"/>
    <w:rsid w:val="00495CEF"/>
    <w:rsid w:val="004A1AA3"/>
    <w:rsid w:val="004A1E04"/>
    <w:rsid w:val="004B2635"/>
    <w:rsid w:val="004B5008"/>
    <w:rsid w:val="004C23EE"/>
    <w:rsid w:val="004E0556"/>
    <w:rsid w:val="004E4EF6"/>
    <w:rsid w:val="00502141"/>
    <w:rsid w:val="00506905"/>
    <w:rsid w:val="0051396B"/>
    <w:rsid w:val="00514185"/>
    <w:rsid w:val="00520FAC"/>
    <w:rsid w:val="00534C4D"/>
    <w:rsid w:val="0059636D"/>
    <w:rsid w:val="00597DFD"/>
    <w:rsid w:val="005A4927"/>
    <w:rsid w:val="005B3904"/>
    <w:rsid w:val="005C6F53"/>
    <w:rsid w:val="005D275F"/>
    <w:rsid w:val="005E7E73"/>
    <w:rsid w:val="005F22DF"/>
    <w:rsid w:val="005F4444"/>
    <w:rsid w:val="006037D6"/>
    <w:rsid w:val="00625D4F"/>
    <w:rsid w:val="00635C4A"/>
    <w:rsid w:val="00642FDD"/>
    <w:rsid w:val="00670ED7"/>
    <w:rsid w:val="006755C7"/>
    <w:rsid w:val="006A2736"/>
    <w:rsid w:val="006B2178"/>
    <w:rsid w:val="006C76DA"/>
    <w:rsid w:val="006D4A2B"/>
    <w:rsid w:val="006D53B6"/>
    <w:rsid w:val="006E2504"/>
    <w:rsid w:val="006F1763"/>
    <w:rsid w:val="00700BD0"/>
    <w:rsid w:val="0070319E"/>
    <w:rsid w:val="00721AFA"/>
    <w:rsid w:val="00724D83"/>
    <w:rsid w:val="0073484C"/>
    <w:rsid w:val="00745702"/>
    <w:rsid w:val="00756304"/>
    <w:rsid w:val="00763A16"/>
    <w:rsid w:val="00763AD5"/>
    <w:rsid w:val="00771C2D"/>
    <w:rsid w:val="007919C0"/>
    <w:rsid w:val="00796F37"/>
    <w:rsid w:val="007A077B"/>
    <w:rsid w:val="007A639E"/>
    <w:rsid w:val="007B631C"/>
    <w:rsid w:val="007B6332"/>
    <w:rsid w:val="007C075C"/>
    <w:rsid w:val="007C6EDA"/>
    <w:rsid w:val="007C7845"/>
    <w:rsid w:val="007D524B"/>
    <w:rsid w:val="00814C9D"/>
    <w:rsid w:val="008439F0"/>
    <w:rsid w:val="00854F05"/>
    <w:rsid w:val="00862598"/>
    <w:rsid w:val="00862BDC"/>
    <w:rsid w:val="008755AE"/>
    <w:rsid w:val="008950A0"/>
    <w:rsid w:val="00895A17"/>
    <w:rsid w:val="008A3CE8"/>
    <w:rsid w:val="008B42A3"/>
    <w:rsid w:val="008C2ED4"/>
    <w:rsid w:val="00903916"/>
    <w:rsid w:val="009333D0"/>
    <w:rsid w:val="00957703"/>
    <w:rsid w:val="00971048"/>
    <w:rsid w:val="009D4375"/>
    <w:rsid w:val="009E1A5A"/>
    <w:rsid w:val="00A02FFC"/>
    <w:rsid w:val="00A11E19"/>
    <w:rsid w:val="00A14AC4"/>
    <w:rsid w:val="00A307B7"/>
    <w:rsid w:val="00A4587C"/>
    <w:rsid w:val="00A51A6B"/>
    <w:rsid w:val="00A56676"/>
    <w:rsid w:val="00A773E9"/>
    <w:rsid w:val="00A82F22"/>
    <w:rsid w:val="00AA3CFF"/>
    <w:rsid w:val="00AA5EC8"/>
    <w:rsid w:val="00AC4800"/>
    <w:rsid w:val="00AC5EB1"/>
    <w:rsid w:val="00AC60BA"/>
    <w:rsid w:val="00AD61E4"/>
    <w:rsid w:val="00AE10F6"/>
    <w:rsid w:val="00B270F0"/>
    <w:rsid w:val="00B62A73"/>
    <w:rsid w:val="00B64E72"/>
    <w:rsid w:val="00B7162A"/>
    <w:rsid w:val="00B729C7"/>
    <w:rsid w:val="00B73273"/>
    <w:rsid w:val="00B758AE"/>
    <w:rsid w:val="00B77CD4"/>
    <w:rsid w:val="00B8439D"/>
    <w:rsid w:val="00B85A86"/>
    <w:rsid w:val="00BB3CC1"/>
    <w:rsid w:val="00BF22CA"/>
    <w:rsid w:val="00C02ECB"/>
    <w:rsid w:val="00C51A1C"/>
    <w:rsid w:val="00C56E19"/>
    <w:rsid w:val="00C72DCD"/>
    <w:rsid w:val="00C93D97"/>
    <w:rsid w:val="00CC08AA"/>
    <w:rsid w:val="00CC54C5"/>
    <w:rsid w:val="00CC6F26"/>
    <w:rsid w:val="00CD115C"/>
    <w:rsid w:val="00CD2095"/>
    <w:rsid w:val="00CE079B"/>
    <w:rsid w:val="00CE56DE"/>
    <w:rsid w:val="00CF7077"/>
    <w:rsid w:val="00D122EC"/>
    <w:rsid w:val="00D272D8"/>
    <w:rsid w:val="00D515AE"/>
    <w:rsid w:val="00D53177"/>
    <w:rsid w:val="00D905F1"/>
    <w:rsid w:val="00DA29DB"/>
    <w:rsid w:val="00DB1B9C"/>
    <w:rsid w:val="00DB465E"/>
    <w:rsid w:val="00DD071F"/>
    <w:rsid w:val="00DD4077"/>
    <w:rsid w:val="00DE2479"/>
    <w:rsid w:val="00E02900"/>
    <w:rsid w:val="00E15BD4"/>
    <w:rsid w:val="00E16DEA"/>
    <w:rsid w:val="00E40AE4"/>
    <w:rsid w:val="00E4106C"/>
    <w:rsid w:val="00E65849"/>
    <w:rsid w:val="00E770D9"/>
    <w:rsid w:val="00E834B2"/>
    <w:rsid w:val="00E86FBF"/>
    <w:rsid w:val="00EB1339"/>
    <w:rsid w:val="00ED0A65"/>
    <w:rsid w:val="00ED0B90"/>
    <w:rsid w:val="00ED138E"/>
    <w:rsid w:val="00EF549B"/>
    <w:rsid w:val="00EF6CFC"/>
    <w:rsid w:val="00F073A0"/>
    <w:rsid w:val="00F1771A"/>
    <w:rsid w:val="00F17AB2"/>
    <w:rsid w:val="00F50875"/>
    <w:rsid w:val="00F524DF"/>
    <w:rsid w:val="00F57CFA"/>
    <w:rsid w:val="00F6033E"/>
    <w:rsid w:val="00F71A4D"/>
    <w:rsid w:val="00FA30F8"/>
    <w:rsid w:val="00FA31BB"/>
    <w:rsid w:val="00FA51AB"/>
    <w:rsid w:val="00FA7805"/>
    <w:rsid w:val="00FB011E"/>
    <w:rsid w:val="00FC029E"/>
    <w:rsid w:val="00FC0F19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8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de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de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D038-644B-473C-8B99-C1931D3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661</Characters>
  <Application>Microsoft Office Word</Application>
  <DocSecurity>0</DocSecurity>
  <Lines>26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Morante</dc:creator>
  <cp:lastModifiedBy>JC Morante</cp:lastModifiedBy>
  <cp:revision>15</cp:revision>
  <dcterms:created xsi:type="dcterms:W3CDTF">2016-12-12T08:11:00Z</dcterms:created>
  <dcterms:modified xsi:type="dcterms:W3CDTF">2017-06-30T07:11:00Z</dcterms:modified>
</cp:coreProperties>
</file>